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page" w:horzAnchor="margin" w:tblpXSpec="center" w:tblpY="267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245"/>
      </w:tblGrid>
      <w:tr w:rsidR="0046282D" w:rsidRPr="006D5C18" w14:paraId="09A3CAEB" w14:textId="77777777" w:rsidTr="002238B3">
        <w:trPr>
          <w:trHeight w:val="795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14:paraId="327DBC15" w14:textId="521F1DE8" w:rsidR="0046282D" w:rsidRPr="00E057BA" w:rsidRDefault="0046282D" w:rsidP="00E057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36"/>
                <w:szCs w:val="36"/>
                <w:lang w:val="es-ES"/>
              </w:rPr>
            </w:pPr>
            <w:r w:rsidRPr="00E057BA">
              <w:rPr>
                <w:rFonts w:ascii="Times New Roman" w:eastAsia="Times New Roman" w:hAnsi="Times New Roman"/>
                <w:b/>
                <w:bCs/>
                <w:iCs/>
                <w:sz w:val="36"/>
                <w:szCs w:val="36"/>
                <w:lang w:val="es-ES"/>
              </w:rPr>
              <w:t>Universidad Tecnológica de Matamoros.</w:t>
            </w:r>
          </w:p>
          <w:p w14:paraId="1CA539B6" w14:textId="4C1B1120" w:rsidR="0046282D" w:rsidRPr="00E057BA" w:rsidRDefault="0046282D" w:rsidP="00E057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32"/>
                <w:szCs w:val="32"/>
                <w:lang w:val="es-ES"/>
              </w:rPr>
            </w:pPr>
          </w:p>
        </w:tc>
      </w:tr>
      <w:tr w:rsidR="00E057BA" w:rsidRPr="006D5C18" w14:paraId="468316F5" w14:textId="77777777" w:rsidTr="002238B3">
        <w:trPr>
          <w:trHeight w:val="40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0A3A" w14:textId="4C0738CE" w:rsidR="00E057BA" w:rsidRPr="00E057BA" w:rsidRDefault="00E057BA" w:rsidP="00E5030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/>
                <w:b/>
                <w:bCs/>
                <w:iCs/>
                <w:sz w:val="36"/>
                <w:szCs w:val="36"/>
                <w:lang w:val="es-ES"/>
              </w:rPr>
            </w:pPr>
            <w:r w:rsidRPr="00E057BA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lang w:val="es-ES"/>
              </w:rPr>
              <w:t>Directorio de la Contraloría Social 2020 en el marco del PFCE 2019</w:t>
            </w:r>
          </w:p>
        </w:tc>
      </w:tr>
      <w:tr w:rsidR="0046282D" w:rsidRPr="006D5C18" w14:paraId="6F469553" w14:textId="77777777" w:rsidTr="002238B3">
        <w:trPr>
          <w:trHeight w:val="14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E7CD" w14:textId="615C068A" w:rsidR="0046282D" w:rsidRPr="00746E2C" w:rsidRDefault="001C1648" w:rsidP="00746E2C">
            <w:pPr>
              <w:pStyle w:val="Prrafodelista"/>
              <w:spacing w:after="0" w:line="240" w:lineRule="auto"/>
              <w:ind w:left="37" w:right="284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746E2C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ERIKA DEL CARMEN FLORES</w:t>
            </w:r>
            <w:r w:rsidR="00972D8D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746E2C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GARCÍA</w:t>
            </w:r>
          </w:p>
          <w:p w14:paraId="3EC0D663" w14:textId="0CE5078E" w:rsidR="00E5030C" w:rsidRDefault="001C1648" w:rsidP="00746E2C">
            <w:pPr>
              <w:pStyle w:val="Prrafodelista"/>
              <w:spacing w:after="0" w:line="240" w:lineRule="auto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  <w:r w:rsidRPr="001C1648">
              <w:rPr>
                <w:rFonts w:ascii="Arial" w:hAnsi="Arial" w:cs="Arial"/>
                <w:bCs/>
                <w:sz w:val="20"/>
                <w:szCs w:val="20"/>
              </w:rPr>
              <w:t>ENCARGADA DEL DE</w:t>
            </w:r>
            <w:r w:rsidR="00E5030C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1C1648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r w:rsidR="00746E2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BAC5E01" w14:textId="7E271D6E" w:rsidR="00AB3A60" w:rsidRPr="002238B3" w:rsidRDefault="001C1648" w:rsidP="002238B3">
            <w:pPr>
              <w:pStyle w:val="Prrafodelista"/>
              <w:spacing w:after="0" w:line="240" w:lineRule="auto"/>
              <w:ind w:left="37" w:right="-396"/>
              <w:rPr>
                <w:rFonts w:ascii="Arial" w:hAnsi="Arial" w:cs="Arial"/>
                <w:bCs/>
                <w:sz w:val="20"/>
                <w:szCs w:val="20"/>
              </w:rPr>
            </w:pPr>
            <w:r w:rsidRPr="001C1648">
              <w:rPr>
                <w:rFonts w:ascii="Arial" w:hAnsi="Arial" w:cs="Arial"/>
                <w:bCs/>
                <w:sz w:val="20"/>
                <w:szCs w:val="20"/>
              </w:rPr>
              <w:t>DE LA DIR</w:t>
            </w:r>
            <w:r w:rsidR="00972D8D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1C1648">
              <w:rPr>
                <w:rFonts w:ascii="Arial" w:hAnsi="Arial" w:cs="Arial"/>
                <w:bCs/>
                <w:sz w:val="20"/>
                <w:szCs w:val="20"/>
              </w:rPr>
              <w:t xml:space="preserve"> DE ADMÓN</w:t>
            </w:r>
            <w:r w:rsidR="00E5030C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1C1648">
              <w:rPr>
                <w:rFonts w:ascii="Arial" w:hAnsi="Arial" w:cs="Arial"/>
                <w:bCs/>
                <w:sz w:val="20"/>
                <w:szCs w:val="20"/>
              </w:rPr>
              <w:t xml:space="preserve"> Y FINANZAS</w:t>
            </w:r>
            <w:r w:rsidR="00972D8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5030C" w:rsidRPr="00972D8D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="00972D8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F6584" w:rsidRPr="00972D8D">
              <w:rPr>
                <w:rFonts w:ascii="Arial" w:hAnsi="Arial" w:cs="Arial"/>
                <w:bCs/>
                <w:sz w:val="20"/>
                <w:szCs w:val="20"/>
              </w:rPr>
              <w:t>REPRESENTANTE</w:t>
            </w:r>
            <w:r w:rsidR="00AB3A60" w:rsidRPr="00972D8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B3A60" w:rsidRPr="002238B3">
              <w:rPr>
                <w:rFonts w:ascii="Arial" w:hAnsi="Arial" w:cs="Arial"/>
                <w:bCs/>
                <w:sz w:val="20"/>
                <w:szCs w:val="20"/>
              </w:rPr>
              <w:t>DE C</w:t>
            </w:r>
            <w:r w:rsidR="007F6584" w:rsidRPr="002238B3">
              <w:rPr>
                <w:rFonts w:ascii="Arial" w:hAnsi="Arial" w:cs="Arial"/>
                <w:bCs/>
                <w:sz w:val="20"/>
                <w:szCs w:val="20"/>
              </w:rPr>
              <w:t xml:space="preserve">ONTRALORÍA </w:t>
            </w:r>
            <w:r w:rsidR="00AB3A60" w:rsidRPr="002238B3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7F6584" w:rsidRPr="002238B3">
              <w:rPr>
                <w:rFonts w:ascii="Arial" w:hAnsi="Arial" w:cs="Arial"/>
                <w:bCs/>
                <w:sz w:val="20"/>
                <w:szCs w:val="20"/>
              </w:rPr>
              <w:t>OCIAL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E226" w14:textId="7D6C59EC" w:rsidR="0046282D" w:rsidRPr="00972D8D" w:rsidRDefault="0046282D" w:rsidP="00E5030C">
            <w:pPr>
              <w:spacing w:after="0"/>
              <w:ind w:right="567"/>
              <w:rPr>
                <w:rFonts w:ascii="Times New Roman" w:eastAsia="Times New Roman" w:hAnsi="Times New Roman"/>
                <w:bCs/>
                <w:sz w:val="10"/>
                <w:szCs w:val="36"/>
                <w:lang w:val="es-ES"/>
              </w:rPr>
            </w:pPr>
            <w:r w:rsidRPr="006C4E32">
              <w:rPr>
                <w:rFonts w:ascii="Times New Roman" w:eastAsia="Times New Roman" w:hAnsi="Times New Roman"/>
                <w:bCs/>
                <w:sz w:val="28"/>
                <w:szCs w:val="36"/>
                <w:lang w:val="es-ES"/>
              </w:rPr>
              <w:t xml:space="preserve">  </w:t>
            </w:r>
            <w:r w:rsidR="00972D8D">
              <w:rPr>
                <w:rFonts w:ascii="Times New Roman" w:eastAsia="Times New Roman" w:hAnsi="Times New Roman"/>
                <w:bCs/>
                <w:sz w:val="28"/>
                <w:szCs w:val="36"/>
                <w:lang w:val="es-ES"/>
              </w:rPr>
              <w:t xml:space="preserve"> </w:t>
            </w:r>
            <w:r w:rsidRPr="001C1648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Correo electrónico</w:t>
            </w:r>
            <w:r w:rsidRPr="001C1648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: </w:t>
            </w:r>
          </w:p>
          <w:p w14:paraId="6E1FF626" w14:textId="2F547FDA" w:rsidR="00746E2C" w:rsidRPr="007F5CF2" w:rsidRDefault="0046282D" w:rsidP="00E5030C">
            <w:pPr>
              <w:spacing w:after="0"/>
              <w:ind w:right="567"/>
              <w:rPr>
                <w:rFonts w:ascii="Arial" w:eastAsia="Times New Roman" w:hAnsi="Arial" w:cs="Arial"/>
                <w:bCs/>
                <w:color w:val="255280"/>
                <w:sz w:val="20"/>
                <w:szCs w:val="20"/>
                <w:u w:val="single"/>
                <w:lang w:val="es-ES"/>
              </w:rPr>
            </w:pPr>
            <w:r w:rsidRPr="001C1648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  </w:t>
            </w:r>
            <w:hyperlink r:id="rId6" w:history="1">
              <w:r w:rsidRPr="001C1648">
                <w:rPr>
                  <w:rStyle w:val="Hipervnculo"/>
                  <w:rFonts w:ascii="Arial" w:eastAsia="Times New Roman" w:hAnsi="Arial" w:cs="Arial"/>
                  <w:bCs/>
                  <w:sz w:val="20"/>
                  <w:szCs w:val="20"/>
                  <w:lang w:val="es-ES"/>
                </w:rPr>
                <w:t>dirección.administrativa@utmatamoros.edu.mx</w:t>
              </w:r>
            </w:hyperlink>
          </w:p>
          <w:p w14:paraId="5E1A4B12" w14:textId="13D9EC2F" w:rsidR="00E5030C" w:rsidRPr="001C1648" w:rsidRDefault="0046282D" w:rsidP="00746E2C">
            <w:pPr>
              <w:spacing w:after="0"/>
              <w:ind w:right="567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1C1648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  </w:t>
            </w:r>
            <w:r w:rsidRPr="001C1648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Teléfono</w:t>
            </w:r>
            <w:r w:rsidRPr="001C1648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r w:rsidR="001C1648" w:rsidRPr="001C1648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d</w:t>
            </w:r>
            <w:r w:rsidRPr="001C1648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irecto</w:t>
            </w:r>
            <w:r w:rsidR="001C1648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:</w:t>
            </w:r>
            <w:r w:rsidRPr="001C1648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(868)</w:t>
            </w:r>
            <w:r w:rsid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r w:rsidRPr="001C1648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810 7614</w:t>
            </w:r>
            <w:r w:rsidR="00746E2C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r w:rsidR="00E5030C" w:rsidRPr="001C1648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Ext</w:t>
            </w:r>
            <w:r w:rsidR="00746E2C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.</w:t>
            </w:r>
            <w:r w:rsidR="00E5030C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:</w:t>
            </w:r>
            <w:r w:rsidR="00E5030C" w:rsidRPr="001C1648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7614</w:t>
            </w:r>
          </w:p>
          <w:p w14:paraId="094E7D31" w14:textId="1F8A6CE1" w:rsidR="0046282D" w:rsidRPr="001C1648" w:rsidRDefault="00E5030C" w:rsidP="00E5030C">
            <w:pPr>
              <w:spacing w:after="0"/>
              <w:ind w:right="567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  </w:t>
            </w:r>
            <w:proofErr w:type="spellStart"/>
            <w:r w:rsidR="001C1648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ó</w:t>
            </w:r>
            <w:proofErr w:type="spellEnd"/>
            <w:r w:rsidR="001C1648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r w:rsidR="0046282D" w:rsidRPr="001C1648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Conmutador</w:t>
            </w:r>
            <w:r w:rsidR="001C1648" w:rsidRPr="001C1648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:</w:t>
            </w:r>
            <w:r w:rsidR="0046282D" w:rsidRPr="001C1648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(868)</w:t>
            </w:r>
            <w:r w:rsid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r w:rsidR="0046282D" w:rsidRPr="001C1648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810 7600 </w:t>
            </w:r>
          </w:p>
          <w:p w14:paraId="6ECCF01D" w14:textId="77777777" w:rsidR="00AB3A60" w:rsidRPr="00972D8D" w:rsidRDefault="00AB3A60" w:rsidP="00E5030C">
            <w:pPr>
              <w:tabs>
                <w:tab w:val="left" w:pos="225"/>
              </w:tabs>
              <w:spacing w:after="0"/>
              <w:ind w:right="567"/>
              <w:rPr>
                <w:rFonts w:ascii="Arial" w:eastAsia="Times New Roman" w:hAnsi="Arial" w:cs="Arial"/>
                <w:bCs/>
                <w:sz w:val="12"/>
                <w:szCs w:val="12"/>
                <w:lang w:val="es-ES"/>
              </w:rPr>
            </w:pPr>
            <w:r>
              <w:rPr>
                <w:rFonts w:ascii="Times New Roman" w:eastAsia="Times New Roman" w:hAnsi="Times New Roman"/>
                <w:bCs/>
                <w:lang w:val="es-ES"/>
              </w:rPr>
              <w:tab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</w:p>
          <w:p w14:paraId="232576AD" w14:textId="44E3F064" w:rsidR="0046282D" w:rsidRPr="0012054C" w:rsidRDefault="00AB3A60" w:rsidP="00E5030C">
            <w:pPr>
              <w:tabs>
                <w:tab w:val="left" w:pos="225"/>
              </w:tabs>
              <w:spacing w:after="0"/>
              <w:ind w:right="567"/>
              <w:rPr>
                <w:rFonts w:ascii="Times New Roman" w:eastAsia="Times New Roman" w:hAnsi="Times New Roman"/>
                <w:bCs/>
                <w:lang w:val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  Atención personal previa cita.</w:t>
            </w:r>
          </w:p>
        </w:tc>
      </w:tr>
      <w:tr w:rsidR="0046282D" w:rsidRPr="006D5C18" w14:paraId="6DC76763" w14:textId="77777777" w:rsidTr="002238B3">
        <w:trPr>
          <w:trHeight w:val="14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95BF" w14:textId="77777777" w:rsidR="00AB3A60" w:rsidRPr="00746E2C" w:rsidRDefault="001C1648" w:rsidP="00E5030C">
            <w:pPr>
              <w:pStyle w:val="Prrafodelista"/>
              <w:spacing w:after="0" w:line="240" w:lineRule="auto"/>
              <w:ind w:left="37" w:right="284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746E2C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BRENDA CASTILLO ARGUELLO</w:t>
            </w:r>
          </w:p>
          <w:p w14:paraId="6E2FDED6" w14:textId="7E351AA4" w:rsidR="0046282D" w:rsidRPr="006946DD" w:rsidRDefault="00AB3A60" w:rsidP="00E5030C">
            <w:pPr>
              <w:pStyle w:val="Prrafodelista"/>
              <w:spacing w:after="0" w:line="240" w:lineRule="auto"/>
              <w:ind w:left="37" w:right="284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ABOGADA GENERAL Y</w:t>
            </w:r>
            <w:r w:rsidR="001C1648"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</w:p>
          <w:p w14:paraId="01DB8020" w14:textId="06B3EEB7" w:rsidR="001C1648" w:rsidRPr="006946DD" w:rsidRDefault="007F6584" w:rsidP="00E5030C">
            <w:pPr>
              <w:pStyle w:val="Prrafodelista"/>
              <w:spacing w:after="0" w:line="240" w:lineRule="auto"/>
              <w:ind w:left="37" w:right="284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SECRETARIA</w:t>
            </w:r>
            <w:r w:rsidR="001C1648"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DE C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ONTRALORÍA </w:t>
            </w:r>
            <w:r w:rsidR="001C1648"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OCIAL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9959" w14:textId="2102EB7A" w:rsidR="0046282D" w:rsidRPr="006946DD" w:rsidRDefault="0046282D" w:rsidP="00E5030C">
            <w:pPr>
              <w:spacing w:after="0"/>
              <w:ind w:right="567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  </w:t>
            </w:r>
            <w:r w:rsidR="00972D8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r w:rsidRPr="006946DD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Correo electrónico</w:t>
            </w: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:</w:t>
            </w:r>
          </w:p>
          <w:p w14:paraId="746C11A5" w14:textId="0A09A6E6" w:rsidR="0046282D" w:rsidRPr="007F5CF2" w:rsidRDefault="0046282D" w:rsidP="00E5030C">
            <w:pPr>
              <w:spacing w:after="0"/>
              <w:ind w:right="567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  </w:t>
            </w:r>
            <w:r w:rsidR="00972D8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hyperlink r:id="rId7" w:history="1">
              <w:r w:rsidR="00972D8D" w:rsidRPr="00E004E6">
                <w:rPr>
                  <w:rStyle w:val="Hipervnculo"/>
                  <w:rFonts w:ascii="Arial" w:eastAsia="Times New Roman" w:hAnsi="Arial" w:cs="Arial"/>
                  <w:bCs/>
                  <w:sz w:val="20"/>
                  <w:szCs w:val="20"/>
                  <w:lang w:val="es-ES"/>
                </w:rPr>
                <w:t>brenda.castillo@utmatamoros.edu.mx</w:t>
              </w:r>
            </w:hyperlink>
          </w:p>
          <w:p w14:paraId="0B400ED1" w14:textId="22AC0536" w:rsidR="00E5030C" w:rsidRDefault="0046282D" w:rsidP="00E5030C">
            <w:pPr>
              <w:spacing w:after="0"/>
              <w:ind w:right="567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  </w:t>
            </w:r>
            <w:r w:rsidR="006946DD" w:rsidRPr="001C1648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 xml:space="preserve"> Teléfono</w:t>
            </w:r>
            <w:r w:rsidR="006946DD" w:rsidRPr="001C1648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r w:rsidR="006946DD" w:rsidRPr="001C1648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directo</w:t>
            </w:r>
            <w:r w:rsidR="006946DD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:</w:t>
            </w:r>
            <w:r w:rsidR="006946DD"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(868)</w:t>
            </w:r>
            <w:r w:rsid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810 7639</w:t>
            </w:r>
            <w:r w:rsidR="00746E2C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r w:rsidR="00E5030C"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Ext</w:t>
            </w:r>
            <w:r w:rsidR="00746E2C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.</w:t>
            </w:r>
            <w:r w:rsidR="00E5030C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:</w:t>
            </w:r>
            <w:r w:rsidR="00E5030C"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7639</w:t>
            </w: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  </w:t>
            </w:r>
          </w:p>
          <w:p w14:paraId="6F7922D4" w14:textId="4EF195B8" w:rsidR="0046282D" w:rsidRDefault="00E5030C" w:rsidP="00E5030C">
            <w:pPr>
              <w:spacing w:after="0"/>
              <w:ind w:right="567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   </w:t>
            </w:r>
            <w:proofErr w:type="spellStart"/>
            <w:r w:rsidR="0046282D"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ó</w:t>
            </w:r>
            <w:proofErr w:type="spellEnd"/>
            <w:r w:rsidR="0046282D"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r w:rsidR="0046282D" w:rsidRPr="006946DD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Conmutador</w:t>
            </w:r>
            <w:r w:rsidR="006946DD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:</w:t>
            </w:r>
            <w:r w:rsidR="0046282D"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(868)</w:t>
            </w:r>
            <w:r w:rsid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r w:rsidR="0046282D"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810 7600 </w:t>
            </w:r>
          </w:p>
          <w:p w14:paraId="406F6A62" w14:textId="77777777" w:rsidR="00AB3A60" w:rsidRPr="00972D8D" w:rsidRDefault="00AB3A60" w:rsidP="00E5030C">
            <w:pPr>
              <w:spacing w:after="0"/>
              <w:ind w:right="567"/>
              <w:rPr>
                <w:rFonts w:ascii="Arial" w:eastAsia="Times New Roman" w:hAnsi="Arial" w:cs="Arial"/>
                <w:bCs/>
                <w:sz w:val="12"/>
                <w:szCs w:val="12"/>
                <w:lang w:val="es-ES"/>
              </w:rPr>
            </w:pPr>
          </w:p>
          <w:p w14:paraId="153A0466" w14:textId="658C4011" w:rsidR="0046282D" w:rsidRPr="006946DD" w:rsidRDefault="0046282D" w:rsidP="00E5030C">
            <w:pPr>
              <w:spacing w:after="0"/>
              <w:ind w:right="567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  </w:t>
            </w:r>
            <w:r w:rsidR="00AB3A60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Atención personal previa cita.</w:t>
            </w:r>
          </w:p>
        </w:tc>
      </w:tr>
      <w:tr w:rsidR="00746E2C" w:rsidRPr="006D5C18" w14:paraId="4A26A7C7" w14:textId="77777777" w:rsidTr="002238B3">
        <w:trPr>
          <w:trHeight w:val="1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A3C6" w14:textId="16E468B8" w:rsidR="00746E2C" w:rsidRPr="00746E2C" w:rsidRDefault="00746E2C" w:rsidP="00746E2C">
            <w:pPr>
              <w:pStyle w:val="Prrafodelista"/>
              <w:spacing w:after="0" w:line="240" w:lineRule="auto"/>
              <w:ind w:left="37" w:right="284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JUAN FRANCISCO SAUCEDO ROJAS</w:t>
            </w:r>
          </w:p>
          <w:p w14:paraId="0DE5ACA3" w14:textId="6E85232F" w:rsidR="00746E2C" w:rsidRPr="00746E2C" w:rsidRDefault="00746E2C" w:rsidP="00746E2C">
            <w:pPr>
              <w:pStyle w:val="Prrafodelista"/>
              <w:spacing w:after="0" w:line="240" w:lineRule="auto"/>
              <w:ind w:left="37" w:right="284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ENLACE ADSCRITO A LA DIRECCIÓN DE ADMÓN.Y FINANZAS Y RESPONSABLE DE</w:t>
            </w: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C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ONTRALORÍA </w:t>
            </w: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OCIAL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4C54" w14:textId="7040B0A6" w:rsidR="00746E2C" w:rsidRPr="006946DD" w:rsidRDefault="00746E2C" w:rsidP="00746E2C">
            <w:pPr>
              <w:spacing w:after="0"/>
              <w:ind w:right="567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  </w:t>
            </w:r>
            <w:r w:rsidR="00972D8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r w:rsidRPr="006946DD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Correo electrónico</w:t>
            </w: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:</w:t>
            </w:r>
          </w:p>
          <w:p w14:paraId="586994B9" w14:textId="53D15C74" w:rsidR="00746E2C" w:rsidRPr="007F5CF2" w:rsidRDefault="00746E2C" w:rsidP="00746E2C">
            <w:pPr>
              <w:spacing w:after="0"/>
              <w:ind w:right="567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  </w:t>
            </w:r>
            <w:r w:rsidR="00972D8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hyperlink r:id="rId8" w:history="1">
              <w:r w:rsidR="00972D8D" w:rsidRPr="00E004E6">
                <w:rPr>
                  <w:rStyle w:val="Hipervnculo"/>
                  <w:rFonts w:ascii="Arial" w:eastAsia="Times New Roman" w:hAnsi="Arial" w:cs="Arial"/>
                  <w:bCs/>
                  <w:sz w:val="20"/>
                  <w:szCs w:val="20"/>
                  <w:lang w:val="es-ES"/>
                </w:rPr>
                <w:t>j</w:t>
              </w:r>
              <w:r w:rsidR="00972D8D" w:rsidRPr="00E004E6">
                <w:rPr>
                  <w:rStyle w:val="Hipervnculo"/>
                </w:rPr>
                <w:t>uan.saucedo</w:t>
              </w:r>
              <w:r w:rsidR="00972D8D" w:rsidRPr="00E004E6">
                <w:rPr>
                  <w:rStyle w:val="Hipervnculo"/>
                  <w:rFonts w:ascii="Arial" w:eastAsia="Times New Roman" w:hAnsi="Arial" w:cs="Arial"/>
                  <w:bCs/>
                  <w:sz w:val="20"/>
                  <w:szCs w:val="20"/>
                  <w:lang w:val="es-ES"/>
                </w:rPr>
                <w:t>@utmatamoros.edu.mx</w:t>
              </w:r>
            </w:hyperlink>
          </w:p>
          <w:p w14:paraId="657B5CBD" w14:textId="10420053" w:rsidR="00746E2C" w:rsidRDefault="00746E2C" w:rsidP="00746E2C">
            <w:pPr>
              <w:spacing w:after="0"/>
              <w:ind w:right="567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  </w:t>
            </w:r>
            <w:r w:rsidRPr="001C1648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 xml:space="preserve"> Teléfono</w:t>
            </w:r>
            <w:r w:rsidRPr="001C1648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r w:rsidRPr="001C1648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directo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:</w:t>
            </w: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(868)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810 76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0</w:t>
            </w: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3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Ext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.:</w:t>
            </w: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76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0</w:t>
            </w: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3   </w:t>
            </w:r>
          </w:p>
          <w:p w14:paraId="48A1AF34" w14:textId="77777777" w:rsidR="00746E2C" w:rsidRDefault="00746E2C" w:rsidP="00746E2C">
            <w:pPr>
              <w:spacing w:after="0"/>
              <w:ind w:right="567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   </w:t>
            </w:r>
            <w:proofErr w:type="spellStart"/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ó</w:t>
            </w:r>
            <w:proofErr w:type="spellEnd"/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r w:rsidRPr="006946DD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Conmutador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:</w:t>
            </w: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(868)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810 7600 </w:t>
            </w:r>
          </w:p>
          <w:p w14:paraId="7DCB30FC" w14:textId="77777777" w:rsidR="00746E2C" w:rsidRPr="00972D8D" w:rsidRDefault="00746E2C" w:rsidP="00746E2C">
            <w:pPr>
              <w:spacing w:after="0"/>
              <w:ind w:right="567"/>
              <w:rPr>
                <w:rFonts w:ascii="Arial" w:eastAsia="Times New Roman" w:hAnsi="Arial" w:cs="Arial"/>
                <w:bCs/>
                <w:sz w:val="12"/>
                <w:szCs w:val="12"/>
                <w:lang w:val="es-ES"/>
              </w:rPr>
            </w:pPr>
          </w:p>
          <w:p w14:paraId="3F1CAD06" w14:textId="77231E3E" w:rsidR="00746E2C" w:rsidRPr="006946DD" w:rsidRDefault="00746E2C" w:rsidP="00746E2C">
            <w:pPr>
              <w:spacing w:after="0"/>
              <w:ind w:right="567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 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Atención personal previa cita.</w:t>
            </w:r>
          </w:p>
        </w:tc>
      </w:tr>
      <w:tr w:rsidR="00972D8D" w:rsidRPr="006D5C18" w14:paraId="23F8B92E" w14:textId="77777777" w:rsidTr="002238B3">
        <w:trPr>
          <w:trHeight w:val="14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6456" w14:textId="42747678" w:rsidR="00972D8D" w:rsidRPr="00746E2C" w:rsidRDefault="00972D8D" w:rsidP="00972D8D">
            <w:pPr>
              <w:pStyle w:val="Prrafodelista"/>
              <w:spacing w:after="0" w:line="240" w:lineRule="auto"/>
              <w:ind w:left="37" w:right="284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MA. CRISTINA PATIÑO CRUZ</w:t>
            </w:r>
          </w:p>
          <w:p w14:paraId="318810F6" w14:textId="397ACDD4" w:rsidR="00972D8D" w:rsidRDefault="007F5CF2" w:rsidP="00972D8D">
            <w:pPr>
              <w:pStyle w:val="Prrafodelista"/>
              <w:spacing w:after="0" w:line="240" w:lineRule="auto"/>
              <w:ind w:left="37" w:right="284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COMISARIA DEL ÓRGANO INTERNO DE CONTROL.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5909" w14:textId="77777777" w:rsidR="00972D8D" w:rsidRPr="006946DD" w:rsidRDefault="00972D8D" w:rsidP="00972D8D">
            <w:pPr>
              <w:spacing w:after="0"/>
              <w:ind w:right="567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 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r w:rsidRPr="006946DD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Correo electrónico</w:t>
            </w: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:</w:t>
            </w:r>
          </w:p>
          <w:p w14:paraId="589ADDB5" w14:textId="1BD6CA06" w:rsidR="00972D8D" w:rsidRPr="00972D8D" w:rsidRDefault="00972D8D" w:rsidP="00972D8D">
            <w:pPr>
              <w:spacing w:after="0"/>
              <w:ind w:right="567"/>
              <w:rPr>
                <w:rFonts w:ascii="Arial" w:eastAsia="Times New Roman" w:hAnsi="Arial" w:cs="Arial"/>
                <w:bCs/>
                <w:sz w:val="12"/>
                <w:szCs w:val="12"/>
                <w:lang w:val="es-ES"/>
              </w:rPr>
            </w:pP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 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hyperlink r:id="rId9" w:history="1">
              <w:r w:rsidR="007F5CF2" w:rsidRPr="007F5CF2">
                <w:rPr>
                  <w:rStyle w:val="Hipervnculo"/>
                  <w:rFonts w:ascii="Arial" w:eastAsia="Times New Roman" w:hAnsi="Arial" w:cs="Arial"/>
                  <w:bCs/>
                  <w:sz w:val="20"/>
                  <w:szCs w:val="20"/>
                  <w:lang w:val="es-ES"/>
                </w:rPr>
                <w:t>cristina.patino@tam.gob.mx</w:t>
              </w:r>
            </w:hyperlink>
            <w:r w:rsidRPr="007F5CF2">
              <w:rPr>
                <w:rStyle w:val="Hipervnculo"/>
              </w:rPr>
              <w:t xml:space="preserve">  </w:t>
            </w: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</w:p>
          <w:p w14:paraId="48384211" w14:textId="50401E58" w:rsidR="00972D8D" w:rsidRDefault="00972D8D" w:rsidP="00972D8D">
            <w:pPr>
              <w:spacing w:after="0"/>
              <w:ind w:right="567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  </w:t>
            </w:r>
            <w:r w:rsidRPr="001C1648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 xml:space="preserve"> Teléfono</w:t>
            </w:r>
            <w:r w:rsidRPr="001C1648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r w:rsidRPr="001C1648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directo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:</w:t>
            </w: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(868)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810 76</w:t>
            </w:r>
            <w:r w:rsidR="007F5CF2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20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Ext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.:</w:t>
            </w: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76</w:t>
            </w:r>
            <w:r w:rsidR="007F5CF2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20</w:t>
            </w: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  </w:t>
            </w:r>
          </w:p>
          <w:p w14:paraId="314B73CC" w14:textId="77777777" w:rsidR="00972D8D" w:rsidRDefault="00972D8D" w:rsidP="00972D8D">
            <w:pPr>
              <w:spacing w:after="0"/>
              <w:ind w:right="567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   </w:t>
            </w:r>
            <w:proofErr w:type="spellStart"/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ó</w:t>
            </w:r>
            <w:proofErr w:type="spellEnd"/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r w:rsidRPr="006946DD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Conmutador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:</w:t>
            </w: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(868)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810 7600 </w:t>
            </w:r>
          </w:p>
          <w:p w14:paraId="36A628FC" w14:textId="77777777" w:rsidR="00972D8D" w:rsidRPr="00972D8D" w:rsidRDefault="00972D8D" w:rsidP="00972D8D">
            <w:pPr>
              <w:spacing w:after="0"/>
              <w:ind w:right="567"/>
              <w:rPr>
                <w:rFonts w:ascii="Arial" w:eastAsia="Times New Roman" w:hAnsi="Arial" w:cs="Arial"/>
                <w:bCs/>
                <w:sz w:val="12"/>
                <w:szCs w:val="12"/>
                <w:lang w:val="es-ES"/>
              </w:rPr>
            </w:pPr>
          </w:p>
          <w:p w14:paraId="4BFF80B0" w14:textId="1F7F1727" w:rsidR="00972D8D" w:rsidRPr="006946DD" w:rsidRDefault="00972D8D" w:rsidP="00972D8D">
            <w:pPr>
              <w:spacing w:after="0"/>
              <w:ind w:right="567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 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Atención personal previa cita.</w:t>
            </w:r>
          </w:p>
        </w:tc>
      </w:tr>
      <w:tr w:rsidR="00972D8D" w:rsidRPr="006D5C18" w14:paraId="0EAFFEFA" w14:textId="77777777" w:rsidTr="002238B3">
        <w:trPr>
          <w:trHeight w:val="14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6C5C" w14:textId="522607CD" w:rsidR="00972D8D" w:rsidRPr="00972D8D" w:rsidRDefault="00972D8D" w:rsidP="00972D8D">
            <w:pPr>
              <w:pStyle w:val="Prrafodelista"/>
              <w:spacing w:after="0" w:line="240" w:lineRule="auto"/>
              <w:ind w:left="37" w:right="284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972D8D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WILLIAMS ALEXIS AGUSTIN LAREDO</w:t>
            </w:r>
          </w:p>
          <w:p w14:paraId="15D632DC" w14:textId="3F7102C9" w:rsidR="00972D8D" w:rsidRPr="006946DD" w:rsidRDefault="00972D8D" w:rsidP="00972D8D">
            <w:pPr>
              <w:pStyle w:val="Prrafodelista"/>
              <w:spacing w:after="0" w:line="240" w:lineRule="auto"/>
              <w:ind w:left="37" w:right="284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BENEFICIARIO</w:t>
            </w: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DE CS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76D" w14:textId="0C86101F" w:rsidR="00972D8D" w:rsidRDefault="00972D8D" w:rsidP="00972D8D">
            <w:pPr>
              <w:spacing w:after="0"/>
              <w:ind w:right="567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 xml:space="preserve">    </w:t>
            </w:r>
            <w:r w:rsidRPr="006946DD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Correo electrónico</w:t>
            </w: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: </w:t>
            </w:r>
          </w:p>
          <w:p w14:paraId="79572052" w14:textId="32C29F10" w:rsidR="00972D8D" w:rsidRPr="007F5CF2" w:rsidRDefault="00972D8D" w:rsidP="00972D8D">
            <w:pPr>
              <w:spacing w:after="0"/>
              <w:ind w:right="567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hyperlink r:id="rId10" w:history="1">
              <w:r w:rsidR="002238B3" w:rsidRPr="006B1491">
                <w:rPr>
                  <w:rStyle w:val="Hipervnculo"/>
                  <w:rFonts w:ascii="Arial" w:eastAsia="Times New Roman" w:hAnsi="Arial" w:cs="Arial"/>
                  <w:bCs/>
                  <w:sz w:val="20"/>
                  <w:szCs w:val="20"/>
                  <w:lang w:val="es-ES"/>
                </w:rPr>
                <w:t xml:space="preserve">williams.agustin@utmatamoros.edu.mx </w:t>
              </w:r>
            </w:hyperlink>
          </w:p>
          <w:p w14:paraId="1E7FF2AF" w14:textId="3E8A08F5" w:rsidR="00972D8D" w:rsidRPr="006946DD" w:rsidRDefault="00972D8D" w:rsidP="00972D8D">
            <w:pPr>
              <w:spacing w:after="0"/>
              <w:ind w:right="567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  </w:t>
            </w:r>
            <w:r w:rsidRPr="001C1648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 xml:space="preserve"> Teléfono</w:t>
            </w:r>
            <w:r w:rsidRPr="001C1648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r w:rsidRPr="001C1648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directo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:</w:t>
            </w: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(868)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810 766</w:t>
            </w:r>
            <w:r w:rsidR="002238B3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4</w:t>
            </w: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Ext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.:</w:t>
            </w: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766</w:t>
            </w:r>
            <w:r w:rsidR="002238B3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4</w:t>
            </w:r>
          </w:p>
          <w:p w14:paraId="2D8DF805" w14:textId="365F84A8" w:rsidR="00972D8D" w:rsidRDefault="00972D8D" w:rsidP="00972D8D">
            <w:pPr>
              <w:spacing w:after="0"/>
              <w:ind w:right="567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ó</w:t>
            </w:r>
            <w:proofErr w:type="spellEnd"/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r w:rsidRPr="006946DD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Conmutador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:</w:t>
            </w: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(868)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810 7600 </w:t>
            </w:r>
          </w:p>
          <w:p w14:paraId="1936F5F1" w14:textId="77777777" w:rsidR="00972D8D" w:rsidRPr="00972D8D" w:rsidRDefault="00972D8D" w:rsidP="00972D8D">
            <w:pPr>
              <w:spacing w:after="0"/>
              <w:ind w:right="567"/>
              <w:rPr>
                <w:rFonts w:ascii="Arial" w:eastAsia="Times New Roman" w:hAnsi="Arial" w:cs="Arial"/>
                <w:bCs/>
                <w:sz w:val="12"/>
                <w:szCs w:val="12"/>
                <w:lang w:val="es-ES"/>
              </w:rPr>
            </w:pPr>
          </w:p>
          <w:p w14:paraId="3A70A67E" w14:textId="72C4DF3F" w:rsidR="00972D8D" w:rsidRPr="006946DD" w:rsidRDefault="00972D8D" w:rsidP="00972D8D">
            <w:pPr>
              <w:spacing w:after="0"/>
              <w:ind w:right="567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 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Atención personal previa cita.</w:t>
            </w:r>
          </w:p>
        </w:tc>
      </w:tr>
      <w:tr w:rsidR="00972D8D" w:rsidRPr="006D5C18" w14:paraId="73399AA2" w14:textId="77777777" w:rsidTr="002238B3">
        <w:trPr>
          <w:trHeight w:val="140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0111" w14:textId="1388DA30" w:rsidR="00972D8D" w:rsidRPr="006946DD" w:rsidRDefault="007F5CF2" w:rsidP="00972D8D">
            <w:pPr>
              <w:pStyle w:val="Prrafodelista"/>
              <w:spacing w:after="0" w:line="240" w:lineRule="auto"/>
              <w:ind w:left="37" w:right="284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M</w:t>
            </w:r>
            <w:r>
              <w:rPr>
                <w:b/>
              </w:rPr>
              <w:t>ARTHA MARÍA GUADALUPE FRANCO LÓPEZ</w:t>
            </w:r>
          </w:p>
          <w:p w14:paraId="10D57013" w14:textId="18EEAFBF" w:rsidR="00972D8D" w:rsidRPr="006946DD" w:rsidRDefault="00972D8D" w:rsidP="00972D8D">
            <w:pPr>
              <w:pStyle w:val="Prrafodelista"/>
              <w:spacing w:after="0" w:line="240" w:lineRule="auto"/>
              <w:ind w:left="37" w:right="284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BENEFICIARI</w:t>
            </w:r>
            <w:r w:rsidR="007F5CF2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A</w:t>
            </w: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DE CS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96E0" w14:textId="6E8CA438" w:rsidR="00972D8D" w:rsidRPr="006946DD" w:rsidRDefault="00972D8D" w:rsidP="00972D8D">
            <w:pPr>
              <w:spacing w:after="0"/>
              <w:ind w:right="567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 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r w:rsidRPr="006946DD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Correo electrónico</w:t>
            </w: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: </w:t>
            </w:r>
          </w:p>
          <w:p w14:paraId="70D94C7E" w14:textId="4879A424" w:rsidR="00972D8D" w:rsidRPr="007F5CF2" w:rsidRDefault="00972D8D" w:rsidP="00972D8D">
            <w:pPr>
              <w:spacing w:after="0"/>
              <w:ind w:right="567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 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hyperlink r:id="rId11" w:history="1">
              <w:r w:rsidR="002238B3" w:rsidRPr="006B1491">
                <w:rPr>
                  <w:rStyle w:val="Hipervnculo"/>
                  <w:rFonts w:ascii="Arial" w:hAnsi="Arial" w:cs="Arial"/>
                  <w:sz w:val="20"/>
                  <w:szCs w:val="20"/>
                </w:rPr>
                <w:t>martha.franco</w:t>
              </w:r>
              <w:r w:rsidR="002238B3" w:rsidRPr="006B1491">
                <w:rPr>
                  <w:rStyle w:val="Hipervnculo"/>
                  <w:rFonts w:ascii="Arial" w:eastAsia="Times New Roman" w:hAnsi="Arial" w:cs="Arial"/>
                  <w:bCs/>
                  <w:sz w:val="20"/>
                  <w:szCs w:val="20"/>
                  <w:lang w:val="es-ES"/>
                </w:rPr>
                <w:t>@utmatamoros.edu.mx</w:t>
              </w:r>
            </w:hyperlink>
          </w:p>
          <w:p w14:paraId="32267F48" w14:textId="78981E70" w:rsidR="00972D8D" w:rsidRPr="006946DD" w:rsidRDefault="00972D8D" w:rsidP="00972D8D">
            <w:pPr>
              <w:spacing w:after="0"/>
              <w:ind w:right="567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  </w:t>
            </w:r>
            <w:r w:rsidRPr="001C1648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 xml:space="preserve"> Teléfono</w:t>
            </w:r>
            <w:r w:rsidRPr="001C1648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r w:rsidRPr="001C1648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directo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:</w:t>
            </w: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(868)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810 766</w:t>
            </w:r>
            <w:r w:rsidR="002238B3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4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 Ext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.:</w:t>
            </w: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766</w:t>
            </w:r>
            <w:r w:rsidR="002238B3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4</w:t>
            </w:r>
          </w:p>
          <w:p w14:paraId="01B6B0E5" w14:textId="1DA4473C" w:rsidR="00972D8D" w:rsidRDefault="00972D8D" w:rsidP="00972D8D">
            <w:pPr>
              <w:spacing w:after="0"/>
              <w:ind w:right="567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B3A60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ó</w:t>
            </w:r>
            <w:proofErr w:type="spellEnd"/>
            <w:r w:rsidRPr="00AB3A60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 xml:space="preserve"> Conmutador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:</w:t>
            </w: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(868)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r w:rsidRPr="006946D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810 7600 </w:t>
            </w:r>
          </w:p>
          <w:p w14:paraId="736F3D18" w14:textId="77777777" w:rsidR="00972D8D" w:rsidRPr="00972D8D" w:rsidRDefault="00972D8D" w:rsidP="00972D8D">
            <w:pPr>
              <w:spacing w:after="0"/>
              <w:ind w:right="567"/>
              <w:rPr>
                <w:rFonts w:ascii="Arial" w:eastAsia="Times New Roman" w:hAnsi="Arial" w:cs="Arial"/>
                <w:bCs/>
                <w:sz w:val="12"/>
                <w:szCs w:val="12"/>
                <w:lang w:val="es-ES"/>
              </w:rPr>
            </w:pPr>
          </w:p>
          <w:p w14:paraId="1F469E74" w14:textId="424D9BD1" w:rsidR="00972D8D" w:rsidRPr="006946DD" w:rsidRDefault="00972D8D" w:rsidP="00972D8D">
            <w:pPr>
              <w:spacing w:after="0"/>
              <w:ind w:right="567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   Atención personal previa cita.</w:t>
            </w:r>
          </w:p>
        </w:tc>
      </w:tr>
      <w:tr w:rsidR="00972D8D" w:rsidRPr="006D5C18" w14:paraId="49CC7733" w14:textId="77777777" w:rsidTr="002238B3">
        <w:trPr>
          <w:trHeight w:val="80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AF35" w14:textId="77777777" w:rsidR="00972D8D" w:rsidRDefault="00972D8D" w:rsidP="00972D8D">
            <w:pPr>
              <w:spacing w:after="0"/>
              <w:ind w:right="567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CARRETERA A REYNOSA KM. 8.5 S/N. EJIDO GUADALUPE CP. 87569</w:t>
            </w:r>
          </w:p>
          <w:p w14:paraId="2C6F6D9A" w14:textId="132E41BD" w:rsidR="00972D8D" w:rsidRPr="00AB3A60" w:rsidRDefault="00972D8D" w:rsidP="00972D8D">
            <w:pPr>
              <w:spacing w:after="0"/>
              <w:ind w:right="567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H. MATAMOROS, TAMAULIPAS, MÉXICO</w:t>
            </w:r>
          </w:p>
        </w:tc>
      </w:tr>
    </w:tbl>
    <w:p w14:paraId="2D593565" w14:textId="77777777" w:rsidR="00B17B16" w:rsidRPr="006C4E32" w:rsidRDefault="00B17B16" w:rsidP="00B17B16">
      <w:pPr>
        <w:tabs>
          <w:tab w:val="left" w:pos="709"/>
        </w:tabs>
        <w:spacing w:after="40"/>
        <w:rPr>
          <w:rFonts w:ascii="Helvetica" w:hAnsi="Helvetica"/>
          <w:sz w:val="10"/>
        </w:rPr>
      </w:pPr>
    </w:p>
    <w:p w14:paraId="458A876E" w14:textId="3A323D1F" w:rsidR="00D050FD" w:rsidRPr="002A0FF5" w:rsidRDefault="002A0FF5" w:rsidP="002A0FF5">
      <w:pPr>
        <w:rPr>
          <w:rFonts w:ascii="Helvetica Neue" w:hAnsi="Helvetica Neue"/>
          <w:color w:val="646569"/>
          <w:sz w:val="16"/>
        </w:rPr>
      </w:pPr>
      <w:r w:rsidRPr="002A0FF5">
        <w:rPr>
          <w:rFonts w:ascii="Helvetica Neue" w:hAnsi="Helvetica Neue"/>
          <w:noProof/>
          <w:color w:val="646569"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A6525" wp14:editId="0C40C963">
                <wp:simplePos x="0" y="0"/>
                <wp:positionH relativeFrom="column">
                  <wp:posOffset>1800225</wp:posOffset>
                </wp:positionH>
                <wp:positionV relativeFrom="margin">
                  <wp:posOffset>8245475</wp:posOffset>
                </wp:positionV>
                <wp:extent cx="3202305" cy="203200"/>
                <wp:effectExtent l="0" t="0" r="17145" b="1778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230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046D3" w14:textId="77777777" w:rsidR="002A0FF5" w:rsidRDefault="002A0FF5" w:rsidP="002A0FF5">
                            <w:pPr>
                              <w:tabs>
                                <w:tab w:val="left" w:pos="9498"/>
                              </w:tabs>
                              <w:spacing w:after="0"/>
                              <w:ind w:left="708"/>
                              <w:jc w:val="right"/>
                              <w:rPr>
                                <w:rFonts w:ascii="Novecento wide Book" w:hAnsi="Novecento wide Book" w:cs="Arial"/>
                                <w:color w:val="646569"/>
                                <w:sz w:val="12"/>
                                <w:szCs w:val="12"/>
                                <w:lang w:val="es-ES"/>
                              </w:rPr>
                            </w:pPr>
                            <w:r>
                              <w:rPr>
                                <w:rFonts w:ascii="Novecento wide Book" w:hAnsi="Novecento wide Book" w:cs="Arial"/>
                                <w:color w:val="646569"/>
                                <w:sz w:val="12"/>
                                <w:szCs w:val="12"/>
                                <w:lang w:val="es-ES"/>
                              </w:rPr>
                              <w:t>CARRETERA A REYNOSA KM 8.5 S/N, EJIDO GUADALUPE</w:t>
                            </w:r>
                          </w:p>
                          <w:p w14:paraId="27EA0D88" w14:textId="77777777" w:rsidR="002A0FF5" w:rsidRDefault="002A0FF5" w:rsidP="002A0FF5">
                            <w:pPr>
                              <w:tabs>
                                <w:tab w:val="left" w:pos="9498"/>
                              </w:tabs>
                              <w:spacing w:after="0"/>
                              <w:ind w:left="708"/>
                              <w:jc w:val="right"/>
                              <w:rPr>
                                <w:rFonts w:ascii="Novecento wide Book" w:hAnsi="Novecento wide Book" w:cs="Arial"/>
                                <w:color w:val="646569"/>
                                <w:sz w:val="12"/>
                                <w:szCs w:val="12"/>
                                <w:lang w:val="es-ES"/>
                              </w:rPr>
                            </w:pPr>
                            <w:r>
                              <w:rPr>
                                <w:rFonts w:ascii="Novecento wide Book" w:hAnsi="Novecento wide Book" w:cs="Arial"/>
                                <w:color w:val="646569"/>
                                <w:sz w:val="12"/>
                                <w:szCs w:val="12"/>
                                <w:lang w:val="es-ES"/>
                              </w:rPr>
                              <w:t>MATAMOROS Tamaulipas, México. Cp.87569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A652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1.75pt;margin-top:649.25pt;width:252.15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" filled="f" stroked="f">
                <v:textbox style="mso-fit-shape-to-text:t" inset="0,0,0,0">
                  <w:txbxContent>
                    <w:p w14:paraId="674046D3" w14:textId="77777777" w:rsidR="002A0FF5" w:rsidRDefault="002A0FF5" w:rsidP="002A0FF5">
                      <w:pPr>
                        <w:tabs>
                          <w:tab w:val="left" w:pos="9498"/>
                        </w:tabs>
                        <w:spacing w:after="0"/>
                        <w:ind w:left="708"/>
                        <w:jc w:val="right"/>
                        <w:rPr>
                          <w:rFonts w:ascii="Novecento wide Book" w:hAnsi="Novecento wide Book" w:cs="Arial"/>
                          <w:color w:val="646569"/>
                          <w:sz w:val="12"/>
                          <w:szCs w:val="12"/>
                          <w:lang w:val="es-ES"/>
                        </w:rPr>
                      </w:pPr>
                      <w:r>
                        <w:rPr>
                          <w:rFonts w:ascii="Novecento wide Book" w:hAnsi="Novecento wide Book" w:cs="Arial"/>
                          <w:color w:val="646569"/>
                          <w:sz w:val="12"/>
                          <w:szCs w:val="12"/>
                          <w:lang w:val="es-ES"/>
                        </w:rPr>
                        <w:t>CARRETERA A REYNOSA KM 8.5 S/N, EJIDO GUADALUPE</w:t>
                      </w:r>
                    </w:p>
                    <w:p w14:paraId="27EA0D88" w14:textId="77777777" w:rsidR="002A0FF5" w:rsidRDefault="002A0FF5" w:rsidP="002A0FF5">
                      <w:pPr>
                        <w:tabs>
                          <w:tab w:val="left" w:pos="9498"/>
                        </w:tabs>
                        <w:spacing w:after="0"/>
                        <w:ind w:left="708"/>
                        <w:jc w:val="right"/>
                        <w:rPr>
                          <w:rFonts w:ascii="Novecento wide Book" w:hAnsi="Novecento wide Book" w:cs="Arial"/>
                          <w:color w:val="646569"/>
                          <w:sz w:val="12"/>
                          <w:szCs w:val="12"/>
                          <w:lang w:val="es-ES"/>
                        </w:rPr>
                      </w:pPr>
                      <w:r>
                        <w:rPr>
                          <w:rFonts w:ascii="Novecento wide Book" w:hAnsi="Novecento wide Book" w:cs="Arial"/>
                          <w:color w:val="646569"/>
                          <w:sz w:val="12"/>
                          <w:szCs w:val="12"/>
                          <w:lang w:val="es-ES"/>
                        </w:rPr>
                        <w:t>MATAMOROS Tamaulipas, México. Cp.87569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D050FD" w:rsidRPr="002A0FF5" w:rsidSect="007F5CF2">
      <w:headerReference w:type="default" r:id="rId12"/>
      <w:footerReference w:type="default" r:id="rId13"/>
      <w:pgSz w:w="12240" w:h="15840"/>
      <w:pgMar w:top="2127" w:right="1701" w:bottom="0" w:left="1701" w:header="708" w:footer="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C4371" w14:textId="77777777" w:rsidR="00032B9D" w:rsidRDefault="00032B9D" w:rsidP="002A0FF5">
      <w:pPr>
        <w:spacing w:after="0"/>
      </w:pPr>
      <w:r>
        <w:separator/>
      </w:r>
    </w:p>
  </w:endnote>
  <w:endnote w:type="continuationSeparator" w:id="0">
    <w:p w14:paraId="7B2EE771" w14:textId="77777777" w:rsidR="00032B9D" w:rsidRDefault="00032B9D" w:rsidP="002A0F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Novecento wide Book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Novecento wide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90242" w14:textId="132139E9" w:rsidR="00333DBF" w:rsidRPr="00333DBF" w:rsidRDefault="007F5CF2" w:rsidP="00333DBF">
    <w:pPr>
      <w:pBdr>
        <w:bottom w:val="single" w:sz="12" w:space="1" w:color="auto"/>
      </w:pBdr>
      <w:tabs>
        <w:tab w:val="center" w:pos="4252"/>
        <w:tab w:val="right" w:pos="8504"/>
      </w:tabs>
      <w:spacing w:after="0"/>
      <w:rPr>
        <w:rFonts w:ascii="Calibri" w:eastAsia="Times New Roman" w:hAnsi="Calibri"/>
        <w:sz w:val="22"/>
        <w:szCs w:val="22"/>
        <w:lang w:val="es-MX" w:eastAsia="es-MX"/>
      </w:rPr>
    </w:pPr>
    <w:r>
      <w:rPr>
        <w:rFonts w:ascii="Helvetica Neue" w:hAnsi="Helvetica Neue"/>
        <w:noProof/>
        <w:color w:val="646569"/>
      </w:rPr>
      <w:drawing>
        <wp:anchor distT="0" distB="0" distL="114300" distR="114300" simplePos="0" relativeHeight="251664384" behindDoc="0" locked="0" layoutInCell="1" allowOverlap="1" wp14:anchorId="7F723113" wp14:editId="51D136A9">
          <wp:simplePos x="0" y="0"/>
          <wp:positionH relativeFrom="column">
            <wp:posOffset>-476250</wp:posOffset>
          </wp:positionH>
          <wp:positionV relativeFrom="paragraph">
            <wp:posOffset>247650</wp:posOffset>
          </wp:positionV>
          <wp:extent cx="1943100" cy="587375"/>
          <wp:effectExtent l="0" t="0" r="0" b="3175"/>
          <wp:wrapSquare wrapText="bothSides"/>
          <wp:docPr id="18" name="Imagen 18" descr="Imagen que contiene objeto, reloj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T Bis Matamor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87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18689B" w14:textId="77777777" w:rsidR="00333DBF" w:rsidRPr="00333DBF" w:rsidRDefault="00333DBF" w:rsidP="00333DBF">
    <w:pPr>
      <w:tabs>
        <w:tab w:val="center" w:pos="4252"/>
        <w:tab w:val="right" w:pos="8504"/>
      </w:tabs>
      <w:spacing w:after="0"/>
      <w:rPr>
        <w:rFonts w:ascii="Calibri" w:eastAsia="Times New Roman" w:hAnsi="Calibri"/>
        <w:sz w:val="22"/>
        <w:szCs w:val="22"/>
        <w:lang w:val="es-MX" w:eastAsia="es-MX"/>
      </w:rPr>
    </w:pPr>
  </w:p>
  <w:p w14:paraId="3171D8DA" w14:textId="05F79632" w:rsidR="00333DBF" w:rsidRPr="00333DBF" w:rsidRDefault="00333DBF" w:rsidP="00333DBF">
    <w:pPr>
      <w:tabs>
        <w:tab w:val="center" w:pos="4252"/>
        <w:tab w:val="right" w:pos="8504"/>
      </w:tabs>
      <w:spacing w:after="0"/>
      <w:jc w:val="right"/>
      <w:rPr>
        <w:rFonts w:ascii="Calibri" w:eastAsia="Times New Roman" w:hAnsi="Calibri"/>
        <w:sz w:val="22"/>
        <w:szCs w:val="22"/>
        <w:lang w:val="es-MX" w:eastAsia="es-MX"/>
      </w:rPr>
    </w:pPr>
    <w:r w:rsidRPr="00333DBF">
      <w:rPr>
        <w:rFonts w:ascii="Calibri" w:eastAsia="Times New Roman" w:hAnsi="Calibri"/>
        <w:sz w:val="22"/>
        <w:szCs w:val="22"/>
        <w:lang w:val="es-MX" w:eastAsia="es-MX"/>
      </w:rPr>
      <w:t xml:space="preserve">Fecha de actualización: </w:t>
    </w:r>
    <w:r>
      <w:rPr>
        <w:rFonts w:ascii="Calibri" w:eastAsia="Times New Roman" w:hAnsi="Calibri"/>
        <w:sz w:val="22"/>
        <w:szCs w:val="22"/>
        <w:lang w:val="es-MX" w:eastAsia="es-MX"/>
      </w:rPr>
      <w:t>28</w:t>
    </w:r>
    <w:r w:rsidRPr="00333DBF">
      <w:rPr>
        <w:rFonts w:ascii="Calibri" w:eastAsia="Times New Roman" w:hAnsi="Calibri"/>
        <w:sz w:val="22"/>
        <w:szCs w:val="22"/>
        <w:lang w:val="es-MX" w:eastAsia="es-MX"/>
      </w:rPr>
      <w:t>-SEP-2020.</w:t>
    </w:r>
  </w:p>
  <w:p w14:paraId="49B08C0C" w14:textId="05185FD6" w:rsidR="002A0FF5" w:rsidRDefault="0046282D">
    <w:pPr>
      <w:pStyle w:val="Piedepgina"/>
    </w:pPr>
    <w:r>
      <w:rPr>
        <w:rFonts w:ascii="Times New Roman" w:hAnsi="Times New Roman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E67413" wp14:editId="7CB756B7">
              <wp:simplePos x="0" y="0"/>
              <wp:positionH relativeFrom="column">
                <wp:posOffset>5010150</wp:posOffset>
              </wp:positionH>
              <wp:positionV relativeFrom="margin">
                <wp:posOffset>8252460</wp:posOffset>
              </wp:positionV>
              <wp:extent cx="915035" cy="227965"/>
              <wp:effectExtent l="0" t="0" r="18415" b="63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503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FA65B3" w14:textId="77777777" w:rsidR="002A0FF5" w:rsidRDefault="002A0FF5" w:rsidP="002A0FF5">
                          <w:pPr>
                            <w:tabs>
                              <w:tab w:val="left" w:pos="9498"/>
                            </w:tabs>
                            <w:spacing w:after="0"/>
                            <w:jc w:val="right"/>
                            <w:rPr>
                              <w:rFonts w:ascii="Novecento wide Light" w:hAnsi="Novecento wide Light" w:cs="Arial"/>
                              <w:color w:val="646569"/>
                              <w:sz w:val="12"/>
                              <w:szCs w:val="12"/>
                              <w:lang w:val="es-ES"/>
                            </w:rPr>
                          </w:pPr>
                          <w:r>
                            <w:rPr>
                              <w:rFonts w:ascii="Novecento wide Book" w:hAnsi="Novecento wide Book" w:cs="Arial"/>
                              <w:b/>
                              <w:bCs/>
                              <w:color w:val="646569"/>
                              <w:sz w:val="12"/>
                              <w:szCs w:val="12"/>
                              <w:lang w:val="es-ES"/>
                            </w:rPr>
                            <w:t>TEL:</w:t>
                          </w:r>
                          <w:r>
                            <w:rPr>
                              <w:rFonts w:ascii="Novecento wide Light" w:hAnsi="Novecento wide Light" w:cs="Arial"/>
                              <w:color w:val="646569"/>
                              <w:sz w:val="12"/>
                              <w:szCs w:val="12"/>
                              <w:lang w:val="es-ES"/>
                            </w:rPr>
                            <w:t xml:space="preserve"> (868)8107613</w:t>
                          </w:r>
                        </w:p>
                        <w:p w14:paraId="2E1C7CD0" w14:textId="77777777" w:rsidR="002A0FF5" w:rsidRDefault="002A0FF5" w:rsidP="002A0FF5">
                          <w:pPr>
                            <w:tabs>
                              <w:tab w:val="left" w:pos="9498"/>
                            </w:tabs>
                            <w:spacing w:after="0"/>
                            <w:jc w:val="right"/>
                            <w:rPr>
                              <w:rFonts w:ascii="Novecento wide Light" w:hAnsi="Novecento wide Light" w:cs="Arial"/>
                              <w:color w:val="646569"/>
                              <w:sz w:val="12"/>
                              <w:szCs w:val="12"/>
                              <w:lang w:val="es-ES"/>
                            </w:rPr>
                          </w:pPr>
                          <w:r>
                            <w:rPr>
                              <w:rFonts w:ascii="Novecento wide Book" w:hAnsi="Novecento wide Book" w:cs="Arial"/>
                              <w:b/>
                              <w:bCs/>
                              <w:color w:val="646569"/>
                              <w:sz w:val="12"/>
                              <w:szCs w:val="12"/>
                              <w:lang w:val="es-ES"/>
                            </w:rPr>
                            <w:t>TEL:</w:t>
                          </w:r>
                          <w:r>
                            <w:rPr>
                              <w:rFonts w:ascii="Novecento wide Light" w:hAnsi="Novecento wide Light" w:cs="Arial"/>
                              <w:color w:val="646569"/>
                              <w:sz w:val="12"/>
                              <w:szCs w:val="12"/>
                              <w:lang w:val="es-ES"/>
                            </w:rPr>
                            <w:t xml:space="preserve"> (868)8107611</w:t>
                          </w:r>
                        </w:p>
                        <w:p w14:paraId="15ED09E9" w14:textId="77777777" w:rsidR="002A0FF5" w:rsidRDefault="002A0FF5" w:rsidP="002A0FF5">
                          <w:pPr>
                            <w:tabs>
                              <w:tab w:val="left" w:pos="9498"/>
                            </w:tabs>
                            <w:spacing w:after="0"/>
                            <w:jc w:val="right"/>
                            <w:rPr>
                              <w:rFonts w:ascii="Novecento wide Light" w:hAnsi="Novecento wide Light" w:cs="Arial"/>
                              <w:color w:val="646569"/>
                              <w:sz w:val="12"/>
                              <w:szCs w:val="12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E6741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margin-left:394.5pt;margin-top:649.8pt;width:72.05pt;height:1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" filled="f" stroked="f">
              <v:textbox inset="0,0,0,0">
                <w:txbxContent>
                  <w:p w14:paraId="71FA65B3" w14:textId="77777777" w:rsidR="002A0FF5" w:rsidRDefault="002A0FF5" w:rsidP="002A0FF5">
                    <w:pPr>
                      <w:tabs>
                        <w:tab w:val="left" w:pos="9498"/>
                      </w:tabs>
                      <w:spacing w:after="0"/>
                      <w:jc w:val="right"/>
                      <w:rPr>
                        <w:rFonts w:ascii="Novecento wide Light" w:hAnsi="Novecento wide Light" w:cs="Arial"/>
                        <w:color w:val="646569"/>
                        <w:sz w:val="12"/>
                        <w:szCs w:val="12"/>
                        <w:lang w:val="es-ES"/>
                      </w:rPr>
                    </w:pPr>
                    <w:r>
                      <w:rPr>
                        <w:rFonts w:ascii="Novecento wide Book" w:hAnsi="Novecento wide Book" w:cs="Arial"/>
                        <w:b/>
                        <w:bCs/>
                        <w:color w:val="646569"/>
                        <w:sz w:val="12"/>
                        <w:szCs w:val="12"/>
                        <w:lang w:val="es-ES"/>
                      </w:rPr>
                      <w:t>TEL:</w:t>
                    </w:r>
                    <w:r>
                      <w:rPr>
                        <w:rFonts w:ascii="Novecento wide Light" w:hAnsi="Novecento wide Light" w:cs="Arial"/>
                        <w:color w:val="646569"/>
                        <w:sz w:val="12"/>
                        <w:szCs w:val="12"/>
                        <w:lang w:val="es-ES"/>
                      </w:rPr>
                      <w:t xml:space="preserve"> (868)8107613</w:t>
                    </w:r>
                  </w:p>
                  <w:p w14:paraId="2E1C7CD0" w14:textId="77777777" w:rsidR="002A0FF5" w:rsidRDefault="002A0FF5" w:rsidP="002A0FF5">
                    <w:pPr>
                      <w:tabs>
                        <w:tab w:val="left" w:pos="9498"/>
                      </w:tabs>
                      <w:spacing w:after="0"/>
                      <w:jc w:val="right"/>
                      <w:rPr>
                        <w:rFonts w:ascii="Novecento wide Light" w:hAnsi="Novecento wide Light" w:cs="Arial"/>
                        <w:color w:val="646569"/>
                        <w:sz w:val="12"/>
                        <w:szCs w:val="12"/>
                        <w:lang w:val="es-ES"/>
                      </w:rPr>
                    </w:pPr>
                    <w:r>
                      <w:rPr>
                        <w:rFonts w:ascii="Novecento wide Book" w:hAnsi="Novecento wide Book" w:cs="Arial"/>
                        <w:b/>
                        <w:bCs/>
                        <w:color w:val="646569"/>
                        <w:sz w:val="12"/>
                        <w:szCs w:val="12"/>
                        <w:lang w:val="es-ES"/>
                      </w:rPr>
                      <w:t>TEL:</w:t>
                    </w:r>
                    <w:r>
                      <w:rPr>
                        <w:rFonts w:ascii="Novecento wide Light" w:hAnsi="Novecento wide Light" w:cs="Arial"/>
                        <w:color w:val="646569"/>
                        <w:sz w:val="12"/>
                        <w:szCs w:val="12"/>
                        <w:lang w:val="es-ES"/>
                      </w:rPr>
                      <w:t xml:space="preserve"> (868)8107611</w:t>
                    </w:r>
                  </w:p>
                  <w:p w14:paraId="15ED09E9" w14:textId="77777777" w:rsidR="002A0FF5" w:rsidRDefault="002A0FF5" w:rsidP="002A0FF5">
                    <w:pPr>
                      <w:tabs>
                        <w:tab w:val="left" w:pos="9498"/>
                      </w:tabs>
                      <w:spacing w:after="0"/>
                      <w:jc w:val="right"/>
                      <w:rPr>
                        <w:rFonts w:ascii="Novecento wide Light" w:hAnsi="Novecento wide Light" w:cs="Arial"/>
                        <w:color w:val="646569"/>
                        <w:sz w:val="12"/>
                        <w:szCs w:val="12"/>
                        <w:lang w:val="es-ES"/>
                      </w:rPr>
                    </w:pPr>
                  </w:p>
                </w:txbxContent>
              </v:textbox>
              <w10:wrap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BDDB3" w14:textId="77777777" w:rsidR="00032B9D" w:rsidRDefault="00032B9D" w:rsidP="002A0FF5">
      <w:pPr>
        <w:spacing w:after="0"/>
      </w:pPr>
      <w:r>
        <w:separator/>
      </w:r>
    </w:p>
  </w:footnote>
  <w:footnote w:type="continuationSeparator" w:id="0">
    <w:p w14:paraId="32486508" w14:textId="77777777" w:rsidR="00032B9D" w:rsidRDefault="00032B9D" w:rsidP="002A0F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173EE" w14:textId="75322720" w:rsidR="002A0FF5" w:rsidRDefault="003C598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13E6B8" wp14:editId="22155A91">
              <wp:simplePos x="0" y="0"/>
              <wp:positionH relativeFrom="column">
                <wp:posOffset>247650</wp:posOffset>
              </wp:positionH>
              <wp:positionV relativeFrom="paragraph">
                <wp:posOffset>462915</wp:posOffset>
              </wp:positionV>
              <wp:extent cx="1828800" cy="18288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1816DE" w14:textId="0874CE7B" w:rsidR="003C5987" w:rsidRDefault="003C5987" w:rsidP="003C5987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C5987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CONTRALORÍA SOCIAL 2020</w:t>
                          </w:r>
                        </w:p>
                        <w:p w14:paraId="0421F5C4" w14:textId="1BB3BC22" w:rsidR="003C5987" w:rsidRPr="003C5987" w:rsidRDefault="003C5987" w:rsidP="003C5987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C5987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</w:t>
                          </w:r>
                          <w:r w:rsidRPr="003C5987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ROGRAMA DE</w:t>
                          </w:r>
                          <w:r w:rsidRPr="003C5987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F</w:t>
                          </w:r>
                          <w:r w:rsidRPr="003C5987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ORTALECIMIENTO DE LA</w:t>
                          </w:r>
                          <w:r w:rsidRPr="003C5987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C</w:t>
                          </w:r>
                          <w:r w:rsidRPr="003C5987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ALIDAD</w:t>
                          </w:r>
                          <w:r w:rsidRPr="003C5987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E</w:t>
                          </w:r>
                          <w:r w:rsidRPr="003C5987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DUCATIVA</w:t>
                          </w:r>
                          <w:r w:rsidRPr="003C5987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(PFCE) 2019</w:t>
                          </w:r>
                        </w:p>
                        <w:p w14:paraId="59451E45" w14:textId="2D95949C" w:rsidR="003C5987" w:rsidRPr="003C5987" w:rsidRDefault="003C5987" w:rsidP="003C5987">
                          <w:pPr>
                            <w:pStyle w:val="Encabezado"/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________________________________________________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13E6B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19.5pt;margin-top:36.45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" filled="f" stroked="f">
              <v:fill o:detectmouseclick="t"/>
              <v:textbox style="mso-fit-shape-to-text:t">
                <w:txbxContent>
                  <w:p w14:paraId="561816DE" w14:textId="0874CE7B" w:rsidR="003C5987" w:rsidRDefault="003C5987" w:rsidP="003C5987">
                    <w:pPr>
                      <w:pStyle w:val="Encabezado"/>
                      <w:jc w:val="center"/>
                      <w:rPr>
                        <w:rFonts w:ascii="Arial" w:hAnsi="Arial" w:cs="Arial"/>
                        <w:noProof/>
                        <w:color w:val="000000" w:themeColor="text1"/>
                        <w:sz w:val="30"/>
                        <w:szCs w:val="3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C5987">
                      <w:rPr>
                        <w:rFonts w:ascii="Arial" w:hAnsi="Arial" w:cs="Arial"/>
                        <w:noProof/>
                        <w:color w:val="000000" w:themeColor="text1"/>
                        <w:sz w:val="30"/>
                        <w:szCs w:val="3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CONTRALORÍA SOCIAL 2020</w:t>
                    </w:r>
                  </w:p>
                  <w:p w14:paraId="0421F5C4" w14:textId="1BB3BC22" w:rsidR="003C5987" w:rsidRPr="003C5987" w:rsidRDefault="003C5987" w:rsidP="003C5987">
                    <w:pPr>
                      <w:pStyle w:val="Encabezado"/>
                      <w:jc w:val="center"/>
                      <w:rPr>
                        <w:rFonts w:ascii="Arial" w:hAnsi="Arial" w:cs="Arial"/>
                        <w:noProof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C5987">
                      <w:rPr>
                        <w:rFonts w:ascii="Arial" w:hAnsi="Arial" w:cs="Arial"/>
                        <w:noProof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</w:t>
                    </w:r>
                    <w:r w:rsidRPr="003C5987">
                      <w:rPr>
                        <w:rFonts w:ascii="Arial" w:hAnsi="Arial" w:cs="Arial"/>
                        <w:noProof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ROGRAMA DE</w:t>
                    </w:r>
                    <w:r w:rsidRPr="003C5987">
                      <w:rPr>
                        <w:rFonts w:ascii="Arial" w:hAnsi="Arial" w:cs="Arial"/>
                        <w:noProof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F</w:t>
                    </w:r>
                    <w:r w:rsidRPr="003C5987">
                      <w:rPr>
                        <w:rFonts w:ascii="Arial" w:hAnsi="Arial" w:cs="Arial"/>
                        <w:noProof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ORTALECIMIENTO DE LA</w:t>
                    </w:r>
                    <w:r w:rsidRPr="003C5987">
                      <w:rPr>
                        <w:rFonts w:ascii="Arial" w:hAnsi="Arial" w:cs="Arial"/>
                        <w:noProof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C</w:t>
                    </w:r>
                    <w:r w:rsidRPr="003C5987">
                      <w:rPr>
                        <w:rFonts w:ascii="Arial" w:hAnsi="Arial" w:cs="Arial"/>
                        <w:noProof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ALIDAD</w:t>
                    </w:r>
                    <w:r w:rsidRPr="003C5987">
                      <w:rPr>
                        <w:rFonts w:ascii="Arial" w:hAnsi="Arial" w:cs="Arial"/>
                        <w:noProof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E</w:t>
                    </w:r>
                    <w:r w:rsidRPr="003C5987">
                      <w:rPr>
                        <w:rFonts w:ascii="Arial" w:hAnsi="Arial" w:cs="Arial"/>
                        <w:noProof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DUCATIVA</w:t>
                    </w:r>
                    <w:r w:rsidRPr="003C5987">
                      <w:rPr>
                        <w:rFonts w:ascii="Arial" w:hAnsi="Arial" w:cs="Arial"/>
                        <w:noProof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(PFCE) 2019</w:t>
                    </w:r>
                  </w:p>
                  <w:p w14:paraId="59451E45" w14:textId="2D95949C" w:rsidR="003C5987" w:rsidRPr="003C5987" w:rsidRDefault="003C5987" w:rsidP="003C5987">
                    <w:pPr>
                      <w:pStyle w:val="Encabezado"/>
                      <w:rPr>
                        <w:rFonts w:ascii="Arial" w:hAnsi="Arial" w:cs="Arial"/>
                        <w:noProof/>
                        <w:color w:val="000000" w:themeColor="text1"/>
                        <w:sz w:val="30"/>
                        <w:szCs w:val="3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" w:hAnsi="Arial" w:cs="Arial"/>
                        <w:noProof/>
                        <w:color w:val="000000" w:themeColor="text1"/>
                        <w:sz w:val="30"/>
                        <w:szCs w:val="3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________________________________________________</w:t>
                    </w:r>
                  </w:p>
                </w:txbxContent>
              </v:textbox>
            </v:shape>
          </w:pict>
        </mc:Fallback>
      </mc:AlternateContent>
    </w:r>
    <w:r w:rsidR="00B17B16">
      <w:rPr>
        <w:noProof/>
      </w:rPr>
      <w:drawing>
        <wp:anchor distT="0" distB="0" distL="114300" distR="114300" simplePos="0" relativeHeight="251661312" behindDoc="0" locked="0" layoutInCell="1" allowOverlap="1" wp14:anchorId="1AD437C4" wp14:editId="1963D6A9">
          <wp:simplePos x="0" y="0"/>
          <wp:positionH relativeFrom="column">
            <wp:posOffset>-690245</wp:posOffset>
          </wp:positionH>
          <wp:positionV relativeFrom="paragraph">
            <wp:posOffset>-301625</wp:posOffset>
          </wp:positionV>
          <wp:extent cx="1876425" cy="731520"/>
          <wp:effectExtent l="0" t="0" r="9525" b="0"/>
          <wp:wrapSquare wrapText="bothSides"/>
          <wp:docPr id="16" name="Imagen 16" descr="Imagen que contiene imágenes prediseñad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escar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41FB">
      <w:rPr>
        <w:noProof/>
      </w:rPr>
      <w:drawing>
        <wp:anchor distT="0" distB="0" distL="114300" distR="114300" simplePos="0" relativeHeight="251662336" behindDoc="0" locked="0" layoutInCell="1" allowOverlap="1" wp14:anchorId="5135649B" wp14:editId="4E12D504">
          <wp:simplePos x="0" y="0"/>
          <wp:positionH relativeFrom="column">
            <wp:posOffset>3672840</wp:posOffset>
          </wp:positionH>
          <wp:positionV relativeFrom="paragraph">
            <wp:posOffset>-127000</wp:posOffset>
          </wp:positionV>
          <wp:extent cx="2562225" cy="530860"/>
          <wp:effectExtent l="0" t="0" r="9525" b="2540"/>
          <wp:wrapSquare wrapText="bothSides"/>
          <wp:docPr id="17" name="Imagen 17" descr="Imagen que contiene cie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ep2019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F5"/>
    <w:rsid w:val="00032B9D"/>
    <w:rsid w:val="00077072"/>
    <w:rsid w:val="000849B4"/>
    <w:rsid w:val="00090740"/>
    <w:rsid w:val="001C1648"/>
    <w:rsid w:val="00202053"/>
    <w:rsid w:val="002238B3"/>
    <w:rsid w:val="002411C0"/>
    <w:rsid w:val="002A0FF5"/>
    <w:rsid w:val="002B3B73"/>
    <w:rsid w:val="00310330"/>
    <w:rsid w:val="00333DBF"/>
    <w:rsid w:val="003870A3"/>
    <w:rsid w:val="003B1081"/>
    <w:rsid w:val="003C5987"/>
    <w:rsid w:val="003D6F57"/>
    <w:rsid w:val="004215F6"/>
    <w:rsid w:val="0046282D"/>
    <w:rsid w:val="00570D30"/>
    <w:rsid w:val="005A5AE2"/>
    <w:rsid w:val="00610CF5"/>
    <w:rsid w:val="00676808"/>
    <w:rsid w:val="006946DD"/>
    <w:rsid w:val="006D5B32"/>
    <w:rsid w:val="007028E5"/>
    <w:rsid w:val="00746E2C"/>
    <w:rsid w:val="00761BC3"/>
    <w:rsid w:val="007869C2"/>
    <w:rsid w:val="007F5CF2"/>
    <w:rsid w:val="007F6584"/>
    <w:rsid w:val="00972D8D"/>
    <w:rsid w:val="009841FB"/>
    <w:rsid w:val="00A1556B"/>
    <w:rsid w:val="00A21F06"/>
    <w:rsid w:val="00A85E07"/>
    <w:rsid w:val="00AB3A60"/>
    <w:rsid w:val="00AC7271"/>
    <w:rsid w:val="00B17B16"/>
    <w:rsid w:val="00B266F3"/>
    <w:rsid w:val="00B322A6"/>
    <w:rsid w:val="00B37408"/>
    <w:rsid w:val="00B44114"/>
    <w:rsid w:val="00BC333B"/>
    <w:rsid w:val="00BF12C2"/>
    <w:rsid w:val="00CA1380"/>
    <w:rsid w:val="00D050FD"/>
    <w:rsid w:val="00D80FDD"/>
    <w:rsid w:val="00D96725"/>
    <w:rsid w:val="00D9701B"/>
    <w:rsid w:val="00DC6B3E"/>
    <w:rsid w:val="00DE2581"/>
    <w:rsid w:val="00E057BA"/>
    <w:rsid w:val="00E10BC7"/>
    <w:rsid w:val="00E5030C"/>
    <w:rsid w:val="00F8088F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BD3E3"/>
  <w15:chartTrackingRefBased/>
  <w15:docId w15:val="{F847A545-4E9A-4B50-979E-7DAE8FC6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B16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0FF5"/>
    <w:pPr>
      <w:tabs>
        <w:tab w:val="center" w:pos="4419"/>
        <w:tab w:val="right" w:pos="8838"/>
      </w:tabs>
      <w:spacing w:after="0"/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2A0FF5"/>
  </w:style>
  <w:style w:type="paragraph" w:styleId="Piedepgina">
    <w:name w:val="footer"/>
    <w:basedOn w:val="Normal"/>
    <w:link w:val="PiedepginaCar"/>
    <w:uiPriority w:val="99"/>
    <w:unhideWhenUsed/>
    <w:rsid w:val="002A0FF5"/>
    <w:pPr>
      <w:tabs>
        <w:tab w:val="center" w:pos="4419"/>
        <w:tab w:val="right" w:pos="8838"/>
      </w:tabs>
      <w:spacing w:after="0"/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A0FF5"/>
  </w:style>
  <w:style w:type="character" w:styleId="Hipervnculo">
    <w:name w:val="Hyperlink"/>
    <w:basedOn w:val="Fuentedeprrafopredeter"/>
    <w:rsid w:val="00B17B16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B17B16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table" w:styleId="Tablaconcuadrcula">
    <w:name w:val="Table Grid"/>
    <w:basedOn w:val="Tablanormal"/>
    <w:uiPriority w:val="59"/>
    <w:rsid w:val="00B17B16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B3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an.saucedo@utmatamoros.edu.mx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renda.castillo@utmatamoros.edu.mx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ci&#243;n.administrativa@utmatamoros.edu.mx" TargetMode="External"/><Relationship Id="rId11" Type="http://schemas.openxmlformats.org/officeDocument/2006/relationships/hyperlink" Target="mailto:martha.franco@utmatamoros.edu.mx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williams.agustin@utmatamoros.edu.mx%20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ristina.patino@tam.gob.m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Rectoria UTMatamoros</dc:creator>
  <cp:keywords/>
  <dc:description/>
  <cp:lastModifiedBy>Juan Francisco Saucedo Rojas</cp:lastModifiedBy>
  <cp:revision>4</cp:revision>
  <cp:lastPrinted>2020-11-05T17:58:00Z</cp:lastPrinted>
  <dcterms:created xsi:type="dcterms:W3CDTF">2020-11-04T23:38:00Z</dcterms:created>
  <dcterms:modified xsi:type="dcterms:W3CDTF">2020-11-05T18:17:00Z</dcterms:modified>
</cp:coreProperties>
</file>